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A55E" w14:textId="77777777" w:rsidR="00522784" w:rsidRDefault="000847FA">
      <w:pPr>
        <w:tabs>
          <w:tab w:val="left" w:pos="1941"/>
          <w:tab w:val="left" w:pos="8222"/>
        </w:tabs>
        <w:ind w:left="115"/>
        <w:rPr>
          <w:sz w:val="20"/>
        </w:rPr>
      </w:pPr>
      <w:r>
        <w:rPr>
          <w:spacing w:val="60"/>
          <w:position w:val="21"/>
          <w:sz w:val="20"/>
        </w:rPr>
        <w:t xml:space="preserve"> </w:t>
      </w:r>
    </w:p>
    <w:p w14:paraId="1F8E1ED9" w14:textId="77777777" w:rsidR="00B900BD" w:rsidRPr="00694283" w:rsidRDefault="00B900BD" w:rsidP="00C2473E">
      <w:pPr>
        <w:ind w:left="-284"/>
        <w:jc w:val="center"/>
        <w:rPr>
          <w:b/>
          <w:bCs/>
          <w:color w:val="323130"/>
          <w:sz w:val="24"/>
          <w:szCs w:val="24"/>
          <w:shd w:val="clear" w:color="auto" w:fill="FAF9F8"/>
        </w:rPr>
      </w:pPr>
    </w:p>
    <w:p w14:paraId="7E793CD4" w14:textId="633F402B" w:rsidR="00C2473E" w:rsidRPr="00694283" w:rsidRDefault="00C2473E" w:rsidP="00C2473E">
      <w:pPr>
        <w:ind w:left="-284"/>
        <w:jc w:val="center"/>
        <w:rPr>
          <w:b/>
          <w:bCs/>
          <w:color w:val="323130"/>
          <w:sz w:val="24"/>
          <w:szCs w:val="24"/>
          <w:shd w:val="clear" w:color="auto" w:fill="FAF9F8"/>
        </w:rPr>
      </w:pPr>
      <w:r w:rsidRPr="00694283">
        <w:rPr>
          <w:b/>
          <w:bCs/>
          <w:color w:val="323130"/>
          <w:sz w:val="24"/>
          <w:szCs w:val="24"/>
          <w:shd w:val="clear" w:color="auto" w:fill="FAF9F8"/>
        </w:rPr>
        <w:t xml:space="preserve">FORMATO </w:t>
      </w:r>
      <w:r w:rsidR="00707259" w:rsidRPr="00694283">
        <w:rPr>
          <w:b/>
          <w:color w:val="000000" w:themeColor="text1"/>
          <w:sz w:val="24"/>
          <w:szCs w:val="24"/>
        </w:rPr>
        <w:t>DEL CARTEL</w:t>
      </w:r>
      <w:r w:rsidR="00707259" w:rsidRPr="00694283">
        <w:rPr>
          <w:b/>
          <w:bCs/>
          <w:color w:val="323130"/>
          <w:sz w:val="24"/>
          <w:szCs w:val="24"/>
          <w:shd w:val="clear" w:color="auto" w:fill="FAF9F8"/>
        </w:rPr>
        <w:t xml:space="preserve"> </w:t>
      </w:r>
      <w:r w:rsidRPr="00694283">
        <w:rPr>
          <w:b/>
          <w:bCs/>
          <w:color w:val="323130"/>
          <w:sz w:val="24"/>
          <w:szCs w:val="24"/>
          <w:shd w:val="clear" w:color="auto" w:fill="FAF9F8"/>
        </w:rPr>
        <w:t>XIII EICAL</w:t>
      </w:r>
    </w:p>
    <w:p w14:paraId="31F62463" w14:textId="2120C9C2" w:rsidR="00C2473E" w:rsidRPr="00694283" w:rsidRDefault="00C2473E" w:rsidP="00B900BD">
      <w:pPr>
        <w:adjustRightInd w:val="0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2473E" w:rsidRPr="00694283" w14:paraId="5AB2198E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4ADEA6CE" w14:textId="35ABB501" w:rsidR="00C2473E" w:rsidRPr="00694283" w:rsidRDefault="00B57F48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694283">
              <w:rPr>
                <w:b/>
                <w:color w:val="000000" w:themeColor="text1"/>
                <w:sz w:val="24"/>
                <w:szCs w:val="24"/>
              </w:rPr>
              <w:t xml:space="preserve">DATOS GENERALES </w:t>
            </w:r>
            <w:r w:rsidR="00707259" w:rsidRPr="00694283">
              <w:rPr>
                <w:b/>
                <w:color w:val="000000" w:themeColor="text1"/>
                <w:sz w:val="24"/>
                <w:szCs w:val="24"/>
              </w:rPr>
              <w:t>DEL CARTEL</w:t>
            </w:r>
          </w:p>
        </w:tc>
      </w:tr>
      <w:tr w:rsidR="00C2473E" w:rsidRPr="00694283" w14:paraId="07C44B96" w14:textId="77777777" w:rsidTr="007B7C87">
        <w:tc>
          <w:tcPr>
            <w:tcW w:w="9923" w:type="dxa"/>
          </w:tcPr>
          <w:p w14:paraId="78C2E395" w14:textId="0C8A153B" w:rsidR="0076581B" w:rsidRPr="00694283" w:rsidRDefault="0076581B" w:rsidP="0076581B">
            <w:pPr>
              <w:adjustRightInd w:val="0"/>
              <w:ind w:left="172"/>
              <w:rPr>
                <w:sz w:val="24"/>
                <w:szCs w:val="24"/>
              </w:rPr>
            </w:pPr>
            <w:r w:rsidRPr="00694283">
              <w:rPr>
                <w:sz w:val="24"/>
                <w:szCs w:val="24"/>
              </w:rPr>
              <w:t xml:space="preserve">Para el envío de propuestas de </w:t>
            </w:r>
            <w:r w:rsidR="00707259" w:rsidRPr="00694283">
              <w:rPr>
                <w:sz w:val="24"/>
                <w:szCs w:val="24"/>
              </w:rPr>
              <w:t>CARTEL</w:t>
            </w:r>
            <w:r w:rsidRPr="00694283">
              <w:rPr>
                <w:sz w:val="24"/>
                <w:szCs w:val="24"/>
              </w:rPr>
              <w:t xml:space="preserve">, será necesario </w:t>
            </w:r>
            <w:r w:rsidR="00707259" w:rsidRPr="00694283">
              <w:rPr>
                <w:sz w:val="24"/>
                <w:szCs w:val="24"/>
              </w:rPr>
              <w:t xml:space="preserve">enviar la imagen del CARTEL y </w:t>
            </w:r>
            <w:r w:rsidR="002065B3">
              <w:rPr>
                <w:sz w:val="24"/>
                <w:szCs w:val="24"/>
              </w:rPr>
              <w:t>el presente</w:t>
            </w:r>
            <w:r w:rsidR="00707259" w:rsidRPr="00694283">
              <w:rPr>
                <w:sz w:val="24"/>
                <w:szCs w:val="24"/>
              </w:rPr>
              <w:t xml:space="preserve"> archivo en Word</w:t>
            </w:r>
            <w:r w:rsidRPr="00694283">
              <w:rPr>
                <w:sz w:val="24"/>
                <w:szCs w:val="24"/>
              </w:rPr>
              <w:t xml:space="preserve">. </w:t>
            </w:r>
          </w:p>
          <w:p w14:paraId="4C48AEA3" w14:textId="68F7628D" w:rsidR="00C2473E" w:rsidRPr="00694283" w:rsidRDefault="00C2473E" w:rsidP="002158C0">
            <w:pPr>
              <w:adjustRightInd w:val="0"/>
              <w:ind w:left="172"/>
              <w:rPr>
                <w:sz w:val="24"/>
                <w:szCs w:val="24"/>
              </w:rPr>
            </w:pPr>
            <w:r w:rsidRPr="00694283">
              <w:rPr>
                <w:sz w:val="24"/>
                <w:szCs w:val="24"/>
              </w:rPr>
              <w:t xml:space="preserve">Indique el Eje Temático al que corresponde </w:t>
            </w:r>
            <w:r w:rsidR="00A25AF6" w:rsidRPr="00694283">
              <w:rPr>
                <w:sz w:val="24"/>
                <w:szCs w:val="24"/>
              </w:rPr>
              <w:t>el CARTEL</w:t>
            </w:r>
            <w:r w:rsidRPr="00694283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05"/>
              <w:gridCol w:w="992"/>
            </w:tblGrid>
            <w:tr w:rsidR="002F2B3B" w:rsidRPr="00694283" w14:paraId="030E04EE" w14:textId="77777777" w:rsidTr="002F2B3B">
              <w:tc>
                <w:tcPr>
                  <w:tcW w:w="8105" w:type="dxa"/>
                </w:tcPr>
                <w:p w14:paraId="261BFDBA" w14:textId="44B78AA4" w:rsidR="002F2B3B" w:rsidRPr="00694283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694283">
                    <w:rPr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1. E-A de las matemáticas o ciencias del nivel universitario</w:t>
                  </w:r>
                </w:p>
              </w:tc>
              <w:tc>
                <w:tcPr>
                  <w:tcW w:w="992" w:type="dxa"/>
                </w:tcPr>
                <w:p w14:paraId="5EA1DFA7" w14:textId="77777777" w:rsidR="002F2B3B" w:rsidRPr="00694283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694283" w14:paraId="1A4A0E94" w14:textId="77777777" w:rsidTr="002F2B3B">
              <w:tc>
                <w:tcPr>
                  <w:tcW w:w="8105" w:type="dxa"/>
                </w:tcPr>
                <w:p w14:paraId="5C0C743B" w14:textId="2BCA6C76" w:rsidR="002F2B3B" w:rsidRPr="00694283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694283">
                    <w:rPr>
                      <w:color w:val="000000"/>
                      <w:sz w:val="24"/>
                      <w:szCs w:val="24"/>
                      <w:lang w:val="es-MX" w:eastAsia="es-MX"/>
                    </w:rPr>
                    <w:t xml:space="preserve">2. </w:t>
                  </w:r>
                  <w:r w:rsidRPr="00694283">
                    <w:rPr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E-A </w:t>
                  </w:r>
                  <w:r w:rsidRPr="00694283">
                    <w:rPr>
                      <w:color w:val="000000"/>
                      <w:sz w:val="24"/>
                      <w:szCs w:val="24"/>
                      <w:lang w:val="es-MX" w:eastAsia="es-MX"/>
                    </w:rPr>
                    <w:t>de las matemáticas o ciencias del nivel medio superior.</w:t>
                  </w:r>
                </w:p>
              </w:tc>
              <w:tc>
                <w:tcPr>
                  <w:tcW w:w="992" w:type="dxa"/>
                </w:tcPr>
                <w:p w14:paraId="635DA32E" w14:textId="77777777" w:rsidR="002F2B3B" w:rsidRPr="00694283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694283" w14:paraId="6E3CD313" w14:textId="77777777" w:rsidTr="002F2B3B">
              <w:tc>
                <w:tcPr>
                  <w:tcW w:w="8105" w:type="dxa"/>
                </w:tcPr>
                <w:p w14:paraId="2F645C30" w14:textId="2DB4BA5E" w:rsidR="002F2B3B" w:rsidRPr="00694283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694283">
                    <w:rPr>
                      <w:color w:val="000000"/>
                      <w:sz w:val="24"/>
                      <w:szCs w:val="24"/>
                      <w:lang w:val="es-MX" w:eastAsia="es-MX"/>
                    </w:rPr>
                    <w:t xml:space="preserve">3. </w:t>
                  </w:r>
                  <w:r w:rsidRPr="00694283">
                    <w:rPr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E-A </w:t>
                  </w:r>
                  <w:r w:rsidRPr="00694283">
                    <w:rPr>
                      <w:color w:val="000000"/>
                      <w:sz w:val="24"/>
                      <w:szCs w:val="24"/>
                      <w:lang w:val="es-MX" w:eastAsia="es-MX"/>
                    </w:rPr>
                    <w:t>de las matemáticas o ciencias del nivel básico (Secundaria y Primaria)</w:t>
                  </w:r>
                </w:p>
              </w:tc>
              <w:tc>
                <w:tcPr>
                  <w:tcW w:w="992" w:type="dxa"/>
                </w:tcPr>
                <w:p w14:paraId="6940990F" w14:textId="77777777" w:rsidR="002F2B3B" w:rsidRPr="00694283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694283" w14:paraId="57E52679" w14:textId="77777777" w:rsidTr="002F2B3B">
              <w:tc>
                <w:tcPr>
                  <w:tcW w:w="8105" w:type="dxa"/>
                </w:tcPr>
                <w:p w14:paraId="59895531" w14:textId="58593FBD" w:rsidR="002F2B3B" w:rsidRPr="00694283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  <w:r w:rsidRPr="00694283">
                    <w:rPr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4. Ciencia Tecnología, Ingeniería y Matemáticas (STEM)</w:t>
                  </w:r>
                </w:p>
              </w:tc>
              <w:tc>
                <w:tcPr>
                  <w:tcW w:w="992" w:type="dxa"/>
                </w:tcPr>
                <w:p w14:paraId="2C691F5E" w14:textId="77777777" w:rsidR="002F2B3B" w:rsidRPr="00694283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8B0ED2" w14:textId="77777777" w:rsidR="00C2473E" w:rsidRPr="00694283" w:rsidRDefault="00C2473E" w:rsidP="00F40ABE">
            <w:pPr>
              <w:pStyle w:val="Prrafodelista"/>
              <w:ind w:left="181"/>
              <w:rPr>
                <w:sz w:val="24"/>
                <w:szCs w:val="24"/>
              </w:rPr>
            </w:pPr>
          </w:p>
        </w:tc>
      </w:tr>
    </w:tbl>
    <w:p w14:paraId="10945CF0" w14:textId="6261FCB9" w:rsidR="00C2473E" w:rsidRPr="00694283" w:rsidRDefault="00C2473E" w:rsidP="00C2473E">
      <w:pPr>
        <w:adjustRightInd w:val="0"/>
        <w:ind w:left="-284"/>
        <w:rPr>
          <w:sz w:val="24"/>
          <w:szCs w:val="24"/>
        </w:rPr>
      </w:pPr>
    </w:p>
    <w:p w14:paraId="64293BD1" w14:textId="380E05EB" w:rsidR="009A69FD" w:rsidRPr="00694283" w:rsidRDefault="009A69FD" w:rsidP="00C2473E">
      <w:pPr>
        <w:adjustRightInd w:val="0"/>
        <w:ind w:left="-284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86C52" w:rsidRPr="00694283" w14:paraId="7ECFC305" w14:textId="77777777" w:rsidTr="004B518C">
        <w:tc>
          <w:tcPr>
            <w:tcW w:w="9923" w:type="dxa"/>
            <w:shd w:val="clear" w:color="auto" w:fill="A6A6A6" w:themeFill="background1" w:themeFillShade="A6"/>
          </w:tcPr>
          <w:p w14:paraId="513524C0" w14:textId="77777777" w:rsidR="00786C52" w:rsidRPr="00694283" w:rsidRDefault="00786C52" w:rsidP="00786C52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694283">
              <w:rPr>
                <w:b/>
                <w:color w:val="000000" w:themeColor="text1"/>
                <w:sz w:val="24"/>
                <w:szCs w:val="24"/>
                <w:shd w:val="clear" w:color="auto" w:fill="A6A6A6" w:themeFill="background1" w:themeFillShade="A6"/>
              </w:rPr>
              <w:t xml:space="preserve">TÍTULO </w:t>
            </w:r>
            <w:r w:rsidRPr="00694283">
              <w:rPr>
                <w:b/>
                <w:color w:val="000000" w:themeColor="text1"/>
                <w:sz w:val="24"/>
                <w:szCs w:val="24"/>
              </w:rPr>
              <w:t>DEL CARTEL</w:t>
            </w:r>
          </w:p>
        </w:tc>
      </w:tr>
      <w:tr w:rsidR="00786C52" w:rsidRPr="00694283" w14:paraId="55673F51" w14:textId="77777777" w:rsidTr="004B518C">
        <w:tc>
          <w:tcPr>
            <w:tcW w:w="9923" w:type="dxa"/>
          </w:tcPr>
          <w:p w14:paraId="03799EE4" w14:textId="77777777" w:rsidR="00786C52" w:rsidRPr="00694283" w:rsidRDefault="00786C52" w:rsidP="004B518C">
            <w:pPr>
              <w:pStyle w:val="Prrafodelista"/>
              <w:rPr>
                <w:bCs/>
                <w:sz w:val="24"/>
                <w:szCs w:val="24"/>
              </w:rPr>
            </w:pPr>
          </w:p>
          <w:p w14:paraId="6BD13EE8" w14:textId="77777777" w:rsidR="00786C52" w:rsidRPr="00694283" w:rsidRDefault="00786C52" w:rsidP="004B518C">
            <w:pPr>
              <w:pStyle w:val="Prrafodelista"/>
              <w:rPr>
                <w:bCs/>
                <w:sz w:val="24"/>
                <w:szCs w:val="24"/>
              </w:rPr>
            </w:pPr>
          </w:p>
        </w:tc>
      </w:tr>
    </w:tbl>
    <w:p w14:paraId="439F4C0B" w14:textId="77777777" w:rsidR="00786C52" w:rsidRPr="00694283" w:rsidRDefault="00786C52" w:rsidP="00C2473E">
      <w:pPr>
        <w:adjustRightInd w:val="0"/>
        <w:ind w:left="-284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2473E" w:rsidRPr="00694283" w14:paraId="23E473A9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78A31834" w14:textId="1DBDF7AA" w:rsidR="00C2473E" w:rsidRPr="00694283" w:rsidRDefault="00C2473E" w:rsidP="00786C52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694283">
              <w:rPr>
                <w:b/>
                <w:color w:val="000000" w:themeColor="text1"/>
                <w:sz w:val="24"/>
                <w:szCs w:val="24"/>
              </w:rPr>
              <w:t xml:space="preserve">AUTORES </w:t>
            </w:r>
          </w:p>
        </w:tc>
      </w:tr>
      <w:tr w:rsidR="00C2473E" w:rsidRPr="00694283" w14:paraId="3B80FF7B" w14:textId="77777777" w:rsidTr="007B7C87">
        <w:tc>
          <w:tcPr>
            <w:tcW w:w="9923" w:type="dxa"/>
          </w:tcPr>
          <w:p w14:paraId="7E6483F7" w14:textId="37D1BDDF" w:rsidR="00B130D2" w:rsidRPr="00694283" w:rsidRDefault="00B130D2" w:rsidP="00B130D2">
            <w:pPr>
              <w:rPr>
                <w:i/>
                <w:color w:val="FF000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50"/>
              <w:gridCol w:w="6147"/>
            </w:tblGrid>
            <w:tr w:rsidR="00B130D2" w:rsidRPr="00694283" w14:paraId="6B8AF529" w14:textId="77777777" w:rsidTr="00044040">
              <w:tc>
                <w:tcPr>
                  <w:tcW w:w="3652" w:type="dxa"/>
                </w:tcPr>
                <w:p w14:paraId="7127A0A0" w14:textId="2F78B1D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>Autor 1 (Autor de contacto):</w:t>
                  </w:r>
                </w:p>
              </w:tc>
              <w:tc>
                <w:tcPr>
                  <w:tcW w:w="6418" w:type="dxa"/>
                </w:tcPr>
                <w:p w14:paraId="184A0ABF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30D2" w:rsidRPr="00694283" w14:paraId="3A8EAC78" w14:textId="77777777" w:rsidTr="00044040">
              <w:tc>
                <w:tcPr>
                  <w:tcW w:w="3652" w:type="dxa"/>
                </w:tcPr>
                <w:p w14:paraId="4CEC1370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 xml:space="preserve">Correo: </w:t>
                  </w:r>
                </w:p>
              </w:tc>
              <w:tc>
                <w:tcPr>
                  <w:tcW w:w="6418" w:type="dxa"/>
                </w:tcPr>
                <w:p w14:paraId="17B29F1C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30D2" w:rsidRPr="00694283" w14:paraId="5FBE312F" w14:textId="77777777" w:rsidTr="00044040">
              <w:tc>
                <w:tcPr>
                  <w:tcW w:w="3652" w:type="dxa"/>
                </w:tcPr>
                <w:p w14:paraId="0E7B5362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 xml:space="preserve">Institución y País: </w:t>
                  </w:r>
                </w:p>
              </w:tc>
              <w:tc>
                <w:tcPr>
                  <w:tcW w:w="6418" w:type="dxa"/>
                </w:tcPr>
                <w:p w14:paraId="2C3A9DA3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71B00B" w14:textId="77777777" w:rsidR="00B130D2" w:rsidRPr="00694283" w:rsidRDefault="00B130D2" w:rsidP="00B130D2">
            <w:pPr>
              <w:jc w:val="center"/>
              <w:rPr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50"/>
              <w:gridCol w:w="6147"/>
            </w:tblGrid>
            <w:tr w:rsidR="00B130D2" w:rsidRPr="00694283" w14:paraId="0ACEB01B" w14:textId="77777777" w:rsidTr="00044040">
              <w:tc>
                <w:tcPr>
                  <w:tcW w:w="3652" w:type="dxa"/>
                </w:tcPr>
                <w:p w14:paraId="0A7B52EB" w14:textId="48591D18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>Autor 2:</w:t>
                  </w:r>
                </w:p>
              </w:tc>
              <w:tc>
                <w:tcPr>
                  <w:tcW w:w="6418" w:type="dxa"/>
                </w:tcPr>
                <w:p w14:paraId="3828A856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30D2" w:rsidRPr="00694283" w14:paraId="6706C43C" w14:textId="77777777" w:rsidTr="00044040">
              <w:tc>
                <w:tcPr>
                  <w:tcW w:w="3652" w:type="dxa"/>
                </w:tcPr>
                <w:p w14:paraId="3646AC83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 xml:space="preserve">Correo: </w:t>
                  </w:r>
                </w:p>
              </w:tc>
              <w:tc>
                <w:tcPr>
                  <w:tcW w:w="6418" w:type="dxa"/>
                </w:tcPr>
                <w:p w14:paraId="5054F9FA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30D2" w:rsidRPr="00694283" w14:paraId="3B5C2C0D" w14:textId="77777777" w:rsidTr="00044040">
              <w:tc>
                <w:tcPr>
                  <w:tcW w:w="3652" w:type="dxa"/>
                </w:tcPr>
                <w:p w14:paraId="09A31887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>Institución y País:</w:t>
                  </w:r>
                </w:p>
              </w:tc>
              <w:tc>
                <w:tcPr>
                  <w:tcW w:w="6418" w:type="dxa"/>
                </w:tcPr>
                <w:p w14:paraId="50F0A7A4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12B0A9" w14:textId="77777777" w:rsidR="00B130D2" w:rsidRPr="00694283" w:rsidRDefault="00B130D2" w:rsidP="00B130D2">
            <w:pPr>
              <w:rPr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50"/>
              <w:gridCol w:w="6147"/>
            </w:tblGrid>
            <w:tr w:rsidR="00B130D2" w:rsidRPr="00694283" w14:paraId="37D3B5BB" w14:textId="77777777" w:rsidTr="00044040">
              <w:tc>
                <w:tcPr>
                  <w:tcW w:w="3652" w:type="dxa"/>
                </w:tcPr>
                <w:p w14:paraId="1A10173E" w14:textId="6D2F3D8C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>Autor 3:</w:t>
                  </w:r>
                </w:p>
              </w:tc>
              <w:tc>
                <w:tcPr>
                  <w:tcW w:w="6418" w:type="dxa"/>
                </w:tcPr>
                <w:p w14:paraId="765862D0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30D2" w:rsidRPr="00694283" w14:paraId="3CD896ED" w14:textId="77777777" w:rsidTr="00044040">
              <w:tc>
                <w:tcPr>
                  <w:tcW w:w="3652" w:type="dxa"/>
                </w:tcPr>
                <w:p w14:paraId="4FEF9DA0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 xml:space="preserve">Correo: </w:t>
                  </w:r>
                </w:p>
              </w:tc>
              <w:tc>
                <w:tcPr>
                  <w:tcW w:w="6418" w:type="dxa"/>
                </w:tcPr>
                <w:p w14:paraId="367EE309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30D2" w:rsidRPr="00694283" w14:paraId="04123A3E" w14:textId="77777777" w:rsidTr="00044040">
              <w:tc>
                <w:tcPr>
                  <w:tcW w:w="3652" w:type="dxa"/>
                </w:tcPr>
                <w:p w14:paraId="5C22E6F3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  <w:r w:rsidRPr="00694283">
                    <w:rPr>
                      <w:b/>
                      <w:sz w:val="24"/>
                      <w:szCs w:val="24"/>
                    </w:rPr>
                    <w:t xml:space="preserve">Institución y País: </w:t>
                  </w:r>
                </w:p>
              </w:tc>
              <w:tc>
                <w:tcPr>
                  <w:tcW w:w="6418" w:type="dxa"/>
                </w:tcPr>
                <w:p w14:paraId="4202E4D9" w14:textId="77777777" w:rsidR="00B130D2" w:rsidRPr="00694283" w:rsidRDefault="00B130D2" w:rsidP="00B130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3B46B32" w14:textId="77777777" w:rsidR="00C2473E" w:rsidRPr="00694283" w:rsidRDefault="00C2473E" w:rsidP="00F40ABE">
            <w:pPr>
              <w:pStyle w:val="Prrafodelista"/>
              <w:rPr>
                <w:sz w:val="24"/>
                <w:szCs w:val="24"/>
              </w:rPr>
            </w:pPr>
          </w:p>
        </w:tc>
      </w:tr>
    </w:tbl>
    <w:p w14:paraId="5ED5F2DD" w14:textId="77777777" w:rsidR="00C2473E" w:rsidRPr="00694283" w:rsidRDefault="00C2473E" w:rsidP="00C2473E">
      <w:pPr>
        <w:adjustRightInd w:val="0"/>
        <w:ind w:left="-284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2473E" w:rsidRPr="00694283" w14:paraId="2901A485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3E10E3D8" w14:textId="4907816F" w:rsidR="00C2473E" w:rsidRPr="00694283" w:rsidRDefault="00786C52" w:rsidP="00786C52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694283">
              <w:rPr>
                <w:b/>
                <w:sz w:val="24"/>
                <w:szCs w:val="24"/>
              </w:rPr>
              <w:t>ELEMENTOS DEL CARTEL</w:t>
            </w:r>
            <w:r w:rsidR="002065B3">
              <w:rPr>
                <w:b/>
                <w:sz w:val="24"/>
                <w:szCs w:val="24"/>
              </w:rPr>
              <w:t xml:space="preserve"> para el formato </w:t>
            </w:r>
            <w:proofErr w:type="spellStart"/>
            <w:r w:rsidR="002065B3" w:rsidRPr="002065B3">
              <w:rPr>
                <w:b/>
                <w:sz w:val="24"/>
                <w:szCs w:val="24"/>
              </w:rPr>
              <w:t>Power</w:t>
            </w:r>
            <w:proofErr w:type="spellEnd"/>
            <w:r w:rsidR="002065B3" w:rsidRPr="002065B3">
              <w:rPr>
                <w:b/>
                <w:sz w:val="24"/>
                <w:szCs w:val="24"/>
              </w:rPr>
              <w:t xml:space="preserve"> Point</w:t>
            </w:r>
          </w:p>
        </w:tc>
      </w:tr>
      <w:tr w:rsidR="00C2473E" w:rsidRPr="00694283" w14:paraId="0DD5A29E" w14:textId="77777777" w:rsidTr="007B7C87">
        <w:tc>
          <w:tcPr>
            <w:tcW w:w="9923" w:type="dxa"/>
            <w:shd w:val="clear" w:color="auto" w:fill="FFFFFF" w:themeFill="background1"/>
          </w:tcPr>
          <w:p w14:paraId="2B6C41D8" w14:textId="15D7DD6B" w:rsidR="00786C52" w:rsidRPr="00694283" w:rsidRDefault="00786C52" w:rsidP="00786C5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694283">
              <w:rPr>
                <w:rFonts w:ascii="Times New Roman" w:eastAsia="Times New Roman" w:hAnsi="Times New Roman" w:cs="Times New Roman"/>
              </w:rPr>
              <w:t>El cartel debe incluir imágenes y/o redacciones muy cortas sobre los siguientes elementos:</w:t>
            </w:r>
          </w:p>
          <w:p w14:paraId="15E9F4A6" w14:textId="30A0FF3B" w:rsidR="00C2473E" w:rsidRPr="006942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694283">
              <w:rPr>
                <w:rFonts w:ascii="Times New Roman" w:eastAsia="Times New Roman" w:hAnsi="Times New Roman" w:cs="Times New Roman"/>
              </w:rPr>
              <w:t>Problemática</w:t>
            </w:r>
          </w:p>
          <w:p w14:paraId="78E711A3" w14:textId="77777777" w:rsidR="00786C52" w:rsidRPr="00694283" w:rsidRDefault="00C2473E" w:rsidP="00786C52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94283">
              <w:rPr>
                <w:rFonts w:ascii="Times New Roman" w:eastAsia="Times New Roman" w:hAnsi="Times New Roman" w:cs="Times New Roman"/>
              </w:rPr>
              <w:t>Problema</w:t>
            </w:r>
            <w:r w:rsidR="00786C52" w:rsidRPr="00694283">
              <w:rPr>
                <w:rFonts w:ascii="Times New Roman" w:eastAsia="Times New Roman" w:hAnsi="Times New Roman" w:cs="Times New Roman"/>
              </w:rPr>
              <w:t xml:space="preserve"> y </w:t>
            </w:r>
            <w:r w:rsidRPr="00694283">
              <w:rPr>
                <w:rFonts w:ascii="Times New Roman" w:eastAsia="Times New Roman" w:hAnsi="Times New Roman" w:cs="Times New Roman"/>
              </w:rPr>
              <w:t>Objetivo</w:t>
            </w:r>
          </w:p>
          <w:p w14:paraId="34CC7A3A" w14:textId="6EFA2D44" w:rsidR="00C2473E" w:rsidRPr="00694283" w:rsidRDefault="00786C52" w:rsidP="00786C52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694283">
              <w:rPr>
                <w:rFonts w:ascii="Times New Roman" w:hAnsi="Times New Roman" w:cs="Times New Roman"/>
                <w:bCs/>
              </w:rPr>
              <w:t>Metodología</w:t>
            </w:r>
            <w:r w:rsidRPr="0069428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0CDFAF6" w14:textId="495A3DF2" w:rsidR="00786C52" w:rsidRPr="00694283" w:rsidRDefault="00786C52" w:rsidP="00786C52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694283">
              <w:rPr>
                <w:rFonts w:ascii="Times New Roman" w:hAnsi="Times New Roman" w:cs="Times New Roman"/>
                <w:bCs/>
              </w:rPr>
              <w:t>Resultados y/o conclusiones</w:t>
            </w:r>
          </w:p>
          <w:p w14:paraId="07241210" w14:textId="01320047" w:rsidR="00786C52" w:rsidRPr="00694283" w:rsidRDefault="00786C52" w:rsidP="00786C52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94283">
              <w:rPr>
                <w:rFonts w:ascii="Times New Roman" w:hAnsi="Times New Roman" w:cs="Times New Roman"/>
                <w:bCs/>
                <w:color w:val="000000" w:themeColor="text1"/>
              </w:rPr>
              <w:t>Referencias bibliográficas</w:t>
            </w:r>
          </w:p>
        </w:tc>
      </w:tr>
    </w:tbl>
    <w:p w14:paraId="6E785B77" w14:textId="1A59C783" w:rsidR="002158C0" w:rsidRDefault="002158C0" w:rsidP="002158C0">
      <w:pPr>
        <w:rPr>
          <w:sz w:val="20"/>
          <w:szCs w:val="20"/>
        </w:rPr>
      </w:pPr>
    </w:p>
    <w:p w14:paraId="282CE015" w14:textId="26C67608" w:rsidR="002158C0" w:rsidRPr="002158C0" w:rsidRDefault="002158C0" w:rsidP="002158C0">
      <w:pPr>
        <w:rPr>
          <w:color w:val="201F1E"/>
          <w:sz w:val="28"/>
          <w:szCs w:val="28"/>
          <w:shd w:val="clear" w:color="auto" w:fill="FFFFFF"/>
        </w:rPr>
      </w:pPr>
      <w:r w:rsidRPr="002158C0">
        <w:rPr>
          <w:color w:val="201F1E"/>
          <w:sz w:val="28"/>
          <w:szCs w:val="28"/>
          <w:shd w:val="clear" w:color="auto" w:fill="FFFFFF"/>
        </w:rPr>
        <w:t xml:space="preserve">Los autores pueden llenar los </w:t>
      </w:r>
      <w:r w:rsidRPr="002158C0">
        <w:rPr>
          <w:b/>
          <w:bCs/>
          <w:color w:val="201F1E"/>
          <w:sz w:val="28"/>
          <w:szCs w:val="28"/>
          <w:shd w:val="clear" w:color="auto" w:fill="FFFFFF"/>
        </w:rPr>
        <w:t>Títulos</w:t>
      </w:r>
      <w:r w:rsidRPr="002158C0">
        <w:rPr>
          <w:color w:val="201F1E"/>
          <w:sz w:val="28"/>
          <w:szCs w:val="28"/>
          <w:shd w:val="clear" w:color="auto" w:fill="FFFFFF"/>
        </w:rPr>
        <w:t xml:space="preserve">, en el formado de cartel de </w:t>
      </w:r>
      <w:proofErr w:type="spellStart"/>
      <w:r w:rsidR="004A2832">
        <w:rPr>
          <w:color w:val="201F1E"/>
          <w:sz w:val="28"/>
          <w:szCs w:val="28"/>
          <w:shd w:val="clear" w:color="auto" w:fill="FFFFFF"/>
        </w:rPr>
        <w:t>Power</w:t>
      </w:r>
      <w:proofErr w:type="spellEnd"/>
      <w:r w:rsidR="004A2832">
        <w:rPr>
          <w:color w:val="201F1E"/>
          <w:sz w:val="28"/>
          <w:szCs w:val="28"/>
          <w:shd w:val="clear" w:color="auto" w:fill="FFFFFF"/>
        </w:rPr>
        <w:t xml:space="preserve"> Point</w:t>
      </w:r>
      <w:r>
        <w:rPr>
          <w:color w:val="201F1E"/>
          <w:sz w:val="28"/>
          <w:szCs w:val="28"/>
          <w:shd w:val="clear" w:color="auto" w:fill="FFFFFF"/>
        </w:rPr>
        <w:t xml:space="preserve"> adjunto,</w:t>
      </w:r>
    </w:p>
    <w:p w14:paraId="542BDC2E" w14:textId="14525692" w:rsidR="002158C0" w:rsidRPr="002065B3" w:rsidRDefault="002158C0" w:rsidP="002158C0">
      <w:pPr>
        <w:rPr>
          <w:color w:val="201F1E"/>
          <w:sz w:val="28"/>
          <w:szCs w:val="28"/>
          <w:shd w:val="clear" w:color="auto" w:fill="FFFFFF"/>
        </w:rPr>
      </w:pPr>
      <w:r w:rsidRPr="002158C0">
        <w:rPr>
          <w:color w:val="201F1E"/>
          <w:sz w:val="28"/>
          <w:szCs w:val="28"/>
          <w:shd w:val="clear" w:color="auto" w:fill="FFFFFF"/>
        </w:rPr>
        <w:t xml:space="preserve">de acuerdo con lo que se pide en </w:t>
      </w:r>
      <w:r w:rsidRPr="002158C0">
        <w:rPr>
          <w:b/>
          <w:bCs/>
          <w:color w:val="201F1E"/>
          <w:sz w:val="28"/>
          <w:szCs w:val="28"/>
          <w:shd w:val="clear" w:color="auto" w:fill="FFFFFF"/>
        </w:rPr>
        <w:t>ELEMENTOS DEL CARTEL.</w:t>
      </w:r>
      <w:r w:rsidRPr="002158C0">
        <w:rPr>
          <w:color w:val="201F1E"/>
          <w:sz w:val="28"/>
          <w:szCs w:val="28"/>
        </w:rPr>
        <w:br/>
      </w:r>
      <w:r>
        <w:rPr>
          <w:color w:val="201F1E"/>
          <w:sz w:val="28"/>
          <w:szCs w:val="28"/>
          <w:shd w:val="clear" w:color="auto" w:fill="FFFFFF"/>
        </w:rPr>
        <w:t>(</w:t>
      </w:r>
      <w:r w:rsidRPr="002158C0">
        <w:rPr>
          <w:color w:val="201F1E"/>
          <w:sz w:val="28"/>
          <w:szCs w:val="28"/>
          <w:shd w:val="clear" w:color="auto" w:fill="FFFFFF"/>
        </w:rPr>
        <w:t xml:space="preserve">Si se salva como </w:t>
      </w:r>
      <w:proofErr w:type="spellStart"/>
      <w:r w:rsidRPr="002158C0">
        <w:rPr>
          <w:color w:val="201F1E"/>
          <w:sz w:val="28"/>
          <w:szCs w:val="28"/>
          <w:shd w:val="clear" w:color="auto" w:fill="FFFFFF"/>
        </w:rPr>
        <w:t>pdf</w:t>
      </w:r>
      <w:proofErr w:type="spellEnd"/>
      <w:r w:rsidRPr="002158C0">
        <w:rPr>
          <w:color w:val="201F1E"/>
          <w:sz w:val="28"/>
          <w:szCs w:val="28"/>
          <w:shd w:val="clear" w:color="auto" w:fill="FFFFFF"/>
        </w:rPr>
        <w:t xml:space="preserve"> el tamaño es de 900 x 1200 </w:t>
      </w:r>
      <w:proofErr w:type="spellStart"/>
      <w:r w:rsidRPr="002158C0">
        <w:rPr>
          <w:color w:val="201F1E"/>
          <w:sz w:val="28"/>
          <w:szCs w:val="28"/>
          <w:shd w:val="clear" w:color="auto" w:fill="FFFFFF"/>
        </w:rPr>
        <w:t>mm.</w:t>
      </w:r>
      <w:proofErr w:type="spellEnd"/>
      <w:r>
        <w:rPr>
          <w:color w:val="201F1E"/>
          <w:sz w:val="28"/>
          <w:szCs w:val="28"/>
          <w:shd w:val="clear" w:color="auto" w:fill="FFFFFF"/>
        </w:rPr>
        <w:t>)</w:t>
      </w:r>
    </w:p>
    <w:sectPr w:rsidR="002158C0" w:rsidRPr="002065B3" w:rsidSect="00694283">
      <w:headerReference w:type="default" r:id="rId8"/>
      <w:footerReference w:type="default" r:id="rId9"/>
      <w:type w:val="continuous"/>
      <w:pgSz w:w="11910" w:h="16840"/>
      <w:pgMar w:top="1985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3A38" w14:textId="77777777" w:rsidR="00752878" w:rsidRDefault="00752878" w:rsidP="008E2ECD">
      <w:r>
        <w:separator/>
      </w:r>
    </w:p>
  </w:endnote>
  <w:endnote w:type="continuationSeparator" w:id="0">
    <w:p w14:paraId="116E46EE" w14:textId="77777777" w:rsidR="00752878" w:rsidRDefault="00752878" w:rsidP="008E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4FB" w14:textId="660D836A" w:rsidR="008E2ECD" w:rsidRDefault="008E2ECD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A6EE" w14:textId="77777777" w:rsidR="00752878" w:rsidRDefault="00752878" w:rsidP="008E2ECD">
      <w:r>
        <w:separator/>
      </w:r>
    </w:p>
  </w:footnote>
  <w:footnote w:type="continuationSeparator" w:id="0">
    <w:p w14:paraId="64B692F7" w14:textId="77777777" w:rsidR="00752878" w:rsidRDefault="00752878" w:rsidP="008E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7EE1" w14:textId="3C79F6C6" w:rsidR="00B54133" w:rsidRPr="0040696A" w:rsidRDefault="00014A6D" w:rsidP="00C2473E">
    <w:pPr>
      <w:pStyle w:val="NormalWeb"/>
      <w:spacing w:before="0" w:beforeAutospacing="0" w:after="0" w:afterAutospacing="0"/>
      <w:ind w:left="-284" w:right="1992"/>
      <w:jc w:val="both"/>
      <w:rPr>
        <w:rFonts w:ascii="Bookman Old Style" w:hAnsi="Bookman Old Style"/>
        <w:sz w:val="40"/>
        <w:szCs w:val="40"/>
      </w:rPr>
    </w:pPr>
    <w:r>
      <w:rPr>
        <w:rFonts w:ascii="Bookman Old Style" w:hAnsi="Bookman Old Style" w:cstheme="minorBidi"/>
        <w:b/>
        <w:bCs/>
        <w:i/>
        <w:iCs/>
        <w:noProof/>
        <w:kern w:val="24"/>
        <w:sz w:val="28"/>
        <w:szCs w:val="28"/>
      </w:rPr>
      <w:drawing>
        <wp:anchor distT="0" distB="0" distL="114300" distR="114300" simplePos="0" relativeHeight="251657216" behindDoc="1" locked="0" layoutInCell="1" allowOverlap="1" wp14:anchorId="490CE223" wp14:editId="4E726F97">
          <wp:simplePos x="0" y="0"/>
          <wp:positionH relativeFrom="column">
            <wp:posOffset>4876800</wp:posOffset>
          </wp:positionH>
          <wp:positionV relativeFrom="paragraph">
            <wp:posOffset>-57150</wp:posOffset>
          </wp:positionV>
          <wp:extent cx="1334135" cy="748030"/>
          <wp:effectExtent l="0" t="0" r="0" b="0"/>
          <wp:wrapThrough wrapText="bothSides">
            <wp:wrapPolygon edited="0">
              <wp:start x="0" y="0"/>
              <wp:lineTo x="0" y="20903"/>
              <wp:lineTo x="21281" y="20903"/>
              <wp:lineTo x="2128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3E">
      <w:rPr>
        <w:rFonts w:ascii="Bookman Old Style" w:hAnsi="Bookman Old Style" w:cstheme="minorBidi"/>
        <w:noProof/>
        <w:kern w:val="24"/>
        <w:sz w:val="28"/>
        <w:szCs w:val="28"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BF5831" wp14:editId="1A528C6A">
              <wp:simplePos x="0" y="0"/>
              <wp:positionH relativeFrom="column">
                <wp:posOffset>1504950</wp:posOffset>
              </wp:positionH>
              <wp:positionV relativeFrom="paragraph">
                <wp:posOffset>9525</wp:posOffset>
              </wp:positionV>
              <wp:extent cx="31718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129B" w14:textId="2CA93CFE" w:rsidR="00C2473E" w:rsidRDefault="00C2473E" w:rsidP="00552586">
                          <w:pPr>
                            <w:jc w:val="center"/>
                          </w:pPr>
                          <w:r w:rsidRPr="00C2473E">
                            <w:rPr>
                              <w:rFonts w:ascii="Bookman Old Style" w:hAnsi="Bookman Old Style" w:cstheme="minorBidi"/>
                              <w:b/>
                              <w:bCs/>
                              <w:kern w:val="24"/>
                              <w:sz w:val="28"/>
                              <w:szCs w:val="28"/>
                            </w:rPr>
                            <w:t>13</w:t>
                          </w:r>
                          <w:r w:rsidRPr="00C2473E">
                            <w:rPr>
                              <w:rFonts w:ascii="Bookman Old Style" w:hAnsi="Bookman Old Style" w:cstheme="minorBidi"/>
                              <w:b/>
                              <w:bCs/>
                              <w:kern w:val="24"/>
                              <w:sz w:val="28"/>
                              <w:szCs w:val="28"/>
                              <w:vertAlign w:val="superscript"/>
                            </w:rPr>
                            <w:t>o</w:t>
                          </w:r>
                          <w:r w:rsidRPr="0040696A">
                            <w:rPr>
                              <w:rFonts w:ascii="Bookman Old Style" w:hAnsi="Bookman Old Style" w:cstheme="minorBidi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0696A">
                            <w:rPr>
                              <w:rFonts w:ascii="Bookman Old Style" w:hAnsi="Bookman Old Style" w:cstheme="minorBidi"/>
                              <w:b/>
                              <w:bCs/>
                              <w:i/>
                              <w:iCs/>
                              <w:kern w:val="24"/>
                              <w:sz w:val="28"/>
                              <w:szCs w:val="28"/>
                            </w:rPr>
                            <w:t>Encuentro Internacional sobre la Enseñanza del Cálculo Ciencias y Matemáticas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BF58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8.5pt;margin-top:.75pt;width:24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" stroked="f">
              <v:textbox style="mso-fit-shape-to-text:t">
                <w:txbxContent>
                  <w:p w14:paraId="43D6129B" w14:textId="2CA93CFE" w:rsidR="00C2473E" w:rsidRDefault="00C2473E" w:rsidP="00552586">
                    <w:pPr>
                      <w:jc w:val="center"/>
                    </w:pPr>
                    <w:r w:rsidRPr="00C2473E">
                      <w:rPr>
                        <w:rFonts w:ascii="Bookman Old Style" w:hAnsi="Bookman Old Style" w:cstheme="minorBidi"/>
                        <w:b/>
                        <w:bCs/>
                        <w:kern w:val="24"/>
                        <w:sz w:val="28"/>
                        <w:szCs w:val="28"/>
                      </w:rPr>
                      <w:t>13</w:t>
                    </w:r>
                    <w:r w:rsidRPr="00C2473E">
                      <w:rPr>
                        <w:rFonts w:ascii="Bookman Old Style" w:hAnsi="Bookman Old Style" w:cstheme="minorBidi"/>
                        <w:b/>
                        <w:bCs/>
                        <w:kern w:val="24"/>
                        <w:sz w:val="28"/>
                        <w:szCs w:val="28"/>
                        <w:vertAlign w:val="superscript"/>
                      </w:rPr>
                      <w:t>o</w:t>
                    </w:r>
                    <w:r w:rsidRPr="0040696A">
                      <w:rPr>
                        <w:rFonts w:ascii="Bookman Old Style" w:hAnsi="Bookman Old Style" w:cstheme="minorBidi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40696A">
                      <w:rPr>
                        <w:rFonts w:ascii="Bookman Old Style" w:hAnsi="Bookman Old Style" w:cstheme="minorBidi"/>
                        <w:b/>
                        <w:bCs/>
                        <w:i/>
                        <w:iCs/>
                        <w:kern w:val="24"/>
                        <w:sz w:val="28"/>
                        <w:szCs w:val="28"/>
                      </w:rPr>
                      <w:t>Encuentro Internacional sobre la Enseñanza del Cálculo Ciencias y Matemáticas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473E" w:rsidRPr="00943E83">
      <w:rPr>
        <w:noProof/>
      </w:rPr>
      <w:drawing>
        <wp:inline distT="0" distB="0" distL="0" distR="0" wp14:anchorId="5E3C62D0" wp14:editId="085C00BC">
          <wp:extent cx="1514475" cy="697432"/>
          <wp:effectExtent l="0" t="0" r="0" b="7620"/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367" cy="72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24EBC" w14:textId="77777777" w:rsidR="00B54133" w:rsidRDefault="00B541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204"/>
    <w:multiLevelType w:val="hybridMultilevel"/>
    <w:tmpl w:val="0498B6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879EF"/>
    <w:multiLevelType w:val="hybridMultilevel"/>
    <w:tmpl w:val="809696B6"/>
    <w:lvl w:ilvl="0" w:tplc="6E08C0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593"/>
    <w:multiLevelType w:val="hybridMultilevel"/>
    <w:tmpl w:val="98C691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62D7"/>
    <w:multiLevelType w:val="hybridMultilevel"/>
    <w:tmpl w:val="1B561F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40FF1"/>
    <w:multiLevelType w:val="hybridMultilevel"/>
    <w:tmpl w:val="A3569618"/>
    <w:lvl w:ilvl="0" w:tplc="08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" w15:restartNumberingAfterBreak="0">
    <w:nsid w:val="60F277EE"/>
    <w:multiLevelType w:val="hybridMultilevel"/>
    <w:tmpl w:val="5AEED7A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1804102"/>
    <w:multiLevelType w:val="hybridMultilevel"/>
    <w:tmpl w:val="FE20C302"/>
    <w:lvl w:ilvl="0" w:tplc="B5EC94E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79F0B1D"/>
    <w:multiLevelType w:val="hybridMultilevel"/>
    <w:tmpl w:val="80969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4BAB"/>
    <w:multiLevelType w:val="hybridMultilevel"/>
    <w:tmpl w:val="9ADA0F10"/>
    <w:lvl w:ilvl="0" w:tplc="4E489568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76A61599"/>
    <w:multiLevelType w:val="hybridMultilevel"/>
    <w:tmpl w:val="9BA456DC"/>
    <w:lvl w:ilvl="0" w:tplc="CAA4A2F0">
      <w:numFmt w:val="bullet"/>
      <w:lvlText w:val="•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6DF1C63"/>
    <w:multiLevelType w:val="hybridMultilevel"/>
    <w:tmpl w:val="644C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752195">
    <w:abstractNumId w:val="10"/>
  </w:num>
  <w:num w:numId="2" w16cid:durableId="1529686039">
    <w:abstractNumId w:val="9"/>
  </w:num>
  <w:num w:numId="3" w16cid:durableId="925188792">
    <w:abstractNumId w:val="5"/>
  </w:num>
  <w:num w:numId="4" w16cid:durableId="1278298590">
    <w:abstractNumId w:val="6"/>
  </w:num>
  <w:num w:numId="5" w16cid:durableId="191454282">
    <w:abstractNumId w:val="1"/>
  </w:num>
  <w:num w:numId="6" w16cid:durableId="1451433156">
    <w:abstractNumId w:val="0"/>
  </w:num>
  <w:num w:numId="7" w16cid:durableId="809981154">
    <w:abstractNumId w:val="3"/>
  </w:num>
  <w:num w:numId="8" w16cid:durableId="754977481">
    <w:abstractNumId w:val="4"/>
  </w:num>
  <w:num w:numId="9" w16cid:durableId="496650003">
    <w:abstractNumId w:val="8"/>
  </w:num>
  <w:num w:numId="10" w16cid:durableId="2136176942">
    <w:abstractNumId w:val="2"/>
  </w:num>
  <w:num w:numId="11" w16cid:durableId="227572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84"/>
    <w:rsid w:val="00004DF0"/>
    <w:rsid w:val="00014A6D"/>
    <w:rsid w:val="00044CDC"/>
    <w:rsid w:val="0008086C"/>
    <w:rsid w:val="000847FA"/>
    <w:rsid w:val="00086B9D"/>
    <w:rsid w:val="000A7539"/>
    <w:rsid w:val="000E4487"/>
    <w:rsid w:val="00112E8E"/>
    <w:rsid w:val="00135E1C"/>
    <w:rsid w:val="00171BD5"/>
    <w:rsid w:val="00177BB7"/>
    <w:rsid w:val="001824F5"/>
    <w:rsid w:val="001851EE"/>
    <w:rsid w:val="001B08DF"/>
    <w:rsid w:val="001B0DA5"/>
    <w:rsid w:val="001E66EA"/>
    <w:rsid w:val="0020452D"/>
    <w:rsid w:val="002065B3"/>
    <w:rsid w:val="002158C0"/>
    <w:rsid w:val="0021709A"/>
    <w:rsid w:val="00221A77"/>
    <w:rsid w:val="002347B0"/>
    <w:rsid w:val="002454EC"/>
    <w:rsid w:val="00261F70"/>
    <w:rsid w:val="00275420"/>
    <w:rsid w:val="002D0D6E"/>
    <w:rsid w:val="002E5ED3"/>
    <w:rsid w:val="002F2B3B"/>
    <w:rsid w:val="002F3FD1"/>
    <w:rsid w:val="0030545A"/>
    <w:rsid w:val="00352372"/>
    <w:rsid w:val="0035270A"/>
    <w:rsid w:val="003543DE"/>
    <w:rsid w:val="00365F8F"/>
    <w:rsid w:val="00384999"/>
    <w:rsid w:val="0039494A"/>
    <w:rsid w:val="003D1E54"/>
    <w:rsid w:val="0040696A"/>
    <w:rsid w:val="004742E0"/>
    <w:rsid w:val="004A2832"/>
    <w:rsid w:val="004A7A24"/>
    <w:rsid w:val="004F31F1"/>
    <w:rsid w:val="00522784"/>
    <w:rsid w:val="00527FBB"/>
    <w:rsid w:val="00540DED"/>
    <w:rsid w:val="00545F38"/>
    <w:rsid w:val="00552586"/>
    <w:rsid w:val="005A39D9"/>
    <w:rsid w:val="005C267B"/>
    <w:rsid w:val="00636D3C"/>
    <w:rsid w:val="00693886"/>
    <w:rsid w:val="00694283"/>
    <w:rsid w:val="006C2C5D"/>
    <w:rsid w:val="006F1647"/>
    <w:rsid w:val="00707259"/>
    <w:rsid w:val="007121D7"/>
    <w:rsid w:val="007357ED"/>
    <w:rsid w:val="00752878"/>
    <w:rsid w:val="0076581B"/>
    <w:rsid w:val="0076737E"/>
    <w:rsid w:val="00786C52"/>
    <w:rsid w:val="007B7C87"/>
    <w:rsid w:val="008678E8"/>
    <w:rsid w:val="00892C0C"/>
    <w:rsid w:val="008A1F2D"/>
    <w:rsid w:val="008A44E4"/>
    <w:rsid w:val="008C12F2"/>
    <w:rsid w:val="008E2ECD"/>
    <w:rsid w:val="008F5947"/>
    <w:rsid w:val="00953EE8"/>
    <w:rsid w:val="00966966"/>
    <w:rsid w:val="009A69FD"/>
    <w:rsid w:val="009B1DA6"/>
    <w:rsid w:val="009E1CA7"/>
    <w:rsid w:val="009E611C"/>
    <w:rsid w:val="00A108CF"/>
    <w:rsid w:val="00A25AF6"/>
    <w:rsid w:val="00A44586"/>
    <w:rsid w:val="00A56D56"/>
    <w:rsid w:val="00AD6812"/>
    <w:rsid w:val="00AE1BE6"/>
    <w:rsid w:val="00AE5B90"/>
    <w:rsid w:val="00AE675E"/>
    <w:rsid w:val="00B05CBA"/>
    <w:rsid w:val="00B130D2"/>
    <w:rsid w:val="00B22536"/>
    <w:rsid w:val="00B54133"/>
    <w:rsid w:val="00B57F48"/>
    <w:rsid w:val="00B900BD"/>
    <w:rsid w:val="00BA1657"/>
    <w:rsid w:val="00BD46B0"/>
    <w:rsid w:val="00BD665A"/>
    <w:rsid w:val="00C2473E"/>
    <w:rsid w:val="00C44756"/>
    <w:rsid w:val="00C72D20"/>
    <w:rsid w:val="00C92C6D"/>
    <w:rsid w:val="00CB2669"/>
    <w:rsid w:val="00CB3F47"/>
    <w:rsid w:val="00CC5083"/>
    <w:rsid w:val="00CC63CD"/>
    <w:rsid w:val="00CE17E8"/>
    <w:rsid w:val="00DB6750"/>
    <w:rsid w:val="00DE6BBF"/>
    <w:rsid w:val="00DF2160"/>
    <w:rsid w:val="00DF62EB"/>
    <w:rsid w:val="00E056D2"/>
    <w:rsid w:val="00E62D66"/>
    <w:rsid w:val="00E74F8C"/>
    <w:rsid w:val="00EE6A01"/>
    <w:rsid w:val="00EF4DDD"/>
    <w:rsid w:val="00F00A9F"/>
    <w:rsid w:val="00FC2B29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8F8C2"/>
  <w15:docId w15:val="{E7C08180-2BAD-409D-8701-D16775C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741" w:right="4789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C40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2EC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EC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2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ECD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4F5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0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473E"/>
    <w:pPr>
      <w:widowControl/>
      <w:autoSpaceDE/>
      <w:autoSpaceDN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C2473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473E"/>
    <w:rPr>
      <w:sz w:val="20"/>
      <w:szCs w:val="20"/>
      <w:lang w:val="es-MX"/>
    </w:rPr>
  </w:style>
  <w:style w:type="paragraph" w:customStyle="1" w:styleId="Default">
    <w:name w:val="Default"/>
    <w:rsid w:val="00C2473E"/>
    <w:pPr>
      <w:widowControl/>
      <w:adjustRightInd w:val="0"/>
    </w:pPr>
    <w:rPr>
      <w:rFonts w:ascii="Arial" w:eastAsia="SimSun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Invitacion Talleres.docx</vt:lpstr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Invitacion Talleres.docx</dc:title>
  <dc:creator>Adair</dc:creator>
  <cp:lastModifiedBy>ALFREDO ALANIS DURAN</cp:lastModifiedBy>
  <cp:revision>10</cp:revision>
  <dcterms:created xsi:type="dcterms:W3CDTF">2022-06-27T16:22:00Z</dcterms:created>
  <dcterms:modified xsi:type="dcterms:W3CDTF">2022-06-28T00:47:00Z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2021-08-26T00:00:00Z</vt:filetime>
  </property>
</Properties>
</file>